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2C3AC" w14:textId="1BF2BBAE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5 Day 15</w:t>
      </w:r>
    </w:p>
    <w:p w14:paraId="0C4DCF08" w14:textId="1026C1FD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Today we are going to review the things we have learned over the past week and a half. </w:t>
      </w:r>
    </w:p>
    <w:p w14:paraId="39ECC494" w14:textId="4B3E280C" w:rsidR="00EF3876" w:rsidRDefault="00EF3876">
      <w:pPr>
        <w:rPr>
          <w:rFonts w:ascii="Arial" w:hAnsi="Arial" w:cs="Arial"/>
          <w:sz w:val="32"/>
          <w:szCs w:val="32"/>
        </w:rPr>
      </w:pPr>
    </w:p>
    <w:p w14:paraId="2A933CBC" w14:textId="42CEF80E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remember what a fact is?</w:t>
      </w:r>
    </w:p>
    <w:p w14:paraId="190F0169" w14:textId="29EAFF6C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A fact is true information. </w:t>
      </w:r>
    </w:p>
    <w:p w14:paraId="3755AD33" w14:textId="4065A1EE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give one fact about fish?</w:t>
      </w:r>
    </w:p>
    <w:p w14:paraId="1601FF81" w14:textId="796ABBDA" w:rsidR="00EF3876" w:rsidRDefault="00EF3876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Fish use their fins to move in the water.</w:t>
      </w:r>
    </w:p>
    <w:p w14:paraId="0EB59B26" w14:textId="77777777" w:rsidR="00EF3876" w:rsidRDefault="00EF3876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58DA55B3" w14:textId="494D97E8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14:paraId="40C989D4" w14:textId="2EF74380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In a sentence, there is a naming part and a telling part. </w:t>
      </w:r>
    </w:p>
    <w:p w14:paraId="768543EE" w14:textId="1FC10D4A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</w:t>
      </w:r>
      <w:r w:rsidRPr="00EF3876">
        <w:rPr>
          <w:rFonts w:ascii="Arial" w:hAnsi="Arial" w:cs="Arial"/>
          <w:color w:val="FF0000"/>
          <w:sz w:val="32"/>
          <w:szCs w:val="32"/>
        </w:rPr>
        <w:t>naming</w:t>
      </w:r>
      <w:r>
        <w:rPr>
          <w:rFonts w:ascii="Arial" w:hAnsi="Arial" w:cs="Arial"/>
          <w:sz w:val="32"/>
          <w:szCs w:val="32"/>
        </w:rPr>
        <w:t xml:space="preserve"> part is also called the what?</w:t>
      </w:r>
    </w:p>
    <w:p w14:paraId="4C278442" w14:textId="028F8EF6" w:rsidR="00EF3876" w:rsidRP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EF3876">
        <w:rPr>
          <w:rFonts w:ascii="Arial" w:hAnsi="Arial" w:cs="Arial"/>
          <w:color w:val="FF0000"/>
          <w:sz w:val="32"/>
          <w:szCs w:val="32"/>
        </w:rPr>
        <w:t>Subject</w:t>
      </w:r>
    </w:p>
    <w:p w14:paraId="7613CA07" w14:textId="2DCD214B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</w:t>
      </w:r>
      <w:r w:rsidRPr="00EF3876">
        <w:rPr>
          <w:rFonts w:ascii="Arial" w:hAnsi="Arial" w:cs="Arial"/>
          <w:color w:val="7030A0"/>
          <w:sz w:val="32"/>
          <w:szCs w:val="32"/>
        </w:rPr>
        <w:t>telling</w:t>
      </w:r>
      <w:r>
        <w:rPr>
          <w:rFonts w:ascii="Arial" w:hAnsi="Arial" w:cs="Arial"/>
          <w:sz w:val="32"/>
          <w:szCs w:val="32"/>
        </w:rPr>
        <w:t xml:space="preserve"> part is also called the what?</w:t>
      </w:r>
    </w:p>
    <w:p w14:paraId="2FB17694" w14:textId="0B0A5DAF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EF3876">
        <w:rPr>
          <w:rFonts w:ascii="Arial" w:hAnsi="Arial" w:cs="Arial"/>
          <w:color w:val="7030A0"/>
          <w:sz w:val="32"/>
          <w:szCs w:val="32"/>
        </w:rPr>
        <w:t>Predicate</w:t>
      </w:r>
    </w:p>
    <w:p w14:paraId="27B8C2DD" w14:textId="76186C47" w:rsidR="00EF3876" w:rsidRDefault="00EF3876">
      <w:pPr>
        <w:rPr>
          <w:rFonts w:ascii="Arial" w:hAnsi="Arial" w:cs="Arial"/>
          <w:sz w:val="32"/>
          <w:szCs w:val="32"/>
        </w:rPr>
      </w:pPr>
    </w:p>
    <w:p w14:paraId="21FED163" w14:textId="79848F27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Pr="00EF3876">
        <w:rPr>
          <w:rFonts w:ascii="Arial" w:hAnsi="Arial" w:cs="Arial"/>
          <w:color w:val="FF0000"/>
          <w:sz w:val="32"/>
          <w:szCs w:val="32"/>
        </w:rPr>
        <w:t>subject</w:t>
      </w:r>
      <w:r>
        <w:rPr>
          <w:rFonts w:ascii="Arial" w:hAnsi="Arial" w:cs="Arial"/>
          <w:sz w:val="32"/>
          <w:szCs w:val="32"/>
        </w:rPr>
        <w:t xml:space="preserve"> is someone or something.</w:t>
      </w:r>
    </w:p>
    <w:p w14:paraId="6D74D0FD" w14:textId="78C7E352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The </w:t>
      </w:r>
      <w:r w:rsidRPr="00EF3876">
        <w:rPr>
          <w:rFonts w:ascii="Arial" w:hAnsi="Arial" w:cs="Arial"/>
          <w:color w:val="7030A0"/>
          <w:sz w:val="32"/>
          <w:szCs w:val="32"/>
        </w:rPr>
        <w:t>predicate</w:t>
      </w:r>
      <w:r>
        <w:rPr>
          <w:rFonts w:ascii="Arial" w:hAnsi="Arial" w:cs="Arial"/>
          <w:sz w:val="32"/>
          <w:szCs w:val="32"/>
        </w:rPr>
        <w:t xml:space="preserve"> tells us what the subject is doing. </w:t>
      </w:r>
    </w:p>
    <w:p w14:paraId="2768BD79" w14:textId="78398805" w:rsidR="00EF3876" w:rsidRDefault="00EF3876">
      <w:pPr>
        <w:rPr>
          <w:rFonts w:ascii="Arial" w:hAnsi="Arial" w:cs="Arial"/>
          <w:sz w:val="32"/>
          <w:szCs w:val="32"/>
        </w:rPr>
      </w:pPr>
    </w:p>
    <w:p w14:paraId="52242971" w14:textId="1E730FD7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Can you find the </w:t>
      </w:r>
      <w:r w:rsidRPr="00EF3876">
        <w:rPr>
          <w:rFonts w:ascii="Arial" w:hAnsi="Arial" w:cs="Arial"/>
          <w:color w:val="FF0000"/>
          <w:sz w:val="32"/>
          <w:szCs w:val="32"/>
        </w:rPr>
        <w:t>subject</w:t>
      </w:r>
      <w:r>
        <w:rPr>
          <w:rFonts w:ascii="Arial" w:hAnsi="Arial" w:cs="Arial"/>
          <w:sz w:val="32"/>
          <w:szCs w:val="32"/>
        </w:rPr>
        <w:t xml:space="preserve"> and </w:t>
      </w:r>
      <w:r w:rsidRPr="00EF3876">
        <w:rPr>
          <w:rFonts w:ascii="Arial" w:hAnsi="Arial" w:cs="Arial"/>
          <w:color w:val="7030A0"/>
          <w:sz w:val="32"/>
          <w:szCs w:val="32"/>
        </w:rPr>
        <w:t>predicate</w:t>
      </w:r>
      <w:r>
        <w:rPr>
          <w:rFonts w:ascii="Arial" w:hAnsi="Arial" w:cs="Arial"/>
          <w:sz w:val="32"/>
          <w:szCs w:val="32"/>
        </w:rPr>
        <w:t xml:space="preserve"> in this sentence?</w:t>
      </w:r>
    </w:p>
    <w:p w14:paraId="3F335B23" w14:textId="303C11C0" w:rsidR="00EF3876" w:rsidRDefault="00EF3876">
      <w:pPr>
        <w:rPr>
          <w:rFonts w:ascii="Arial" w:hAnsi="Arial" w:cs="Arial"/>
          <w:sz w:val="32"/>
          <w:szCs w:val="32"/>
        </w:rPr>
      </w:pPr>
    </w:p>
    <w:p w14:paraId="0B81C9E5" w14:textId="2239FE46" w:rsidR="00EF3876" w:rsidRDefault="00EF3876">
      <w:pPr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</w:rPr>
        <w:tab/>
      </w:r>
      <w:r w:rsidRPr="00EF3876">
        <w:rPr>
          <w:rFonts w:ascii="Arial" w:hAnsi="Arial" w:cs="Arial"/>
          <w:sz w:val="32"/>
          <w:szCs w:val="32"/>
          <w:u w:val="single"/>
        </w:rPr>
        <w:t>The koala</w:t>
      </w:r>
      <w:r>
        <w:rPr>
          <w:rFonts w:ascii="Arial" w:hAnsi="Arial" w:cs="Arial"/>
          <w:sz w:val="32"/>
          <w:szCs w:val="32"/>
        </w:rPr>
        <w:t xml:space="preserve"> </w:t>
      </w:r>
      <w:r w:rsidRPr="00EF3876">
        <w:rPr>
          <w:rFonts w:ascii="Arial" w:hAnsi="Arial" w:cs="Arial"/>
          <w:sz w:val="32"/>
          <w:szCs w:val="32"/>
          <w:u w:val="single"/>
        </w:rPr>
        <w:t>hangs from the tree.</w:t>
      </w:r>
    </w:p>
    <w:p w14:paraId="25DC8465" w14:textId="7A5037B1" w:rsidR="00EF3876" w:rsidRDefault="00EF387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</w:t>
      </w:r>
      <w:r w:rsidRPr="00EF3876">
        <w:rPr>
          <w:rFonts w:ascii="Arial" w:hAnsi="Arial" w:cs="Arial"/>
          <w:color w:val="FF0000"/>
          <w:sz w:val="32"/>
          <w:szCs w:val="32"/>
        </w:rPr>
        <w:t>Subject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EF3876">
        <w:rPr>
          <w:rFonts w:ascii="Arial" w:hAnsi="Arial" w:cs="Arial"/>
          <w:color w:val="7030A0"/>
          <w:sz w:val="32"/>
          <w:szCs w:val="32"/>
        </w:rPr>
        <w:t>Predicate</w:t>
      </w:r>
      <w:r>
        <w:rPr>
          <w:rFonts w:ascii="Arial" w:hAnsi="Arial" w:cs="Arial"/>
          <w:sz w:val="32"/>
          <w:szCs w:val="32"/>
        </w:rPr>
        <w:t xml:space="preserve"> </w:t>
      </w:r>
    </w:p>
    <w:p w14:paraId="2594C279" w14:textId="457163E0" w:rsidR="0075037F" w:rsidRDefault="007503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How can we categorize animals? Let’s categorize them by their movements!</w:t>
      </w:r>
    </w:p>
    <w:p w14:paraId="2A116F8E" w14:textId="272D2D6B" w:rsidR="0075037F" w:rsidRDefault="007503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Can you categorize these animals into specific movements </w:t>
      </w:r>
      <w:r>
        <w:rPr>
          <w:rFonts w:ascii="Arial" w:hAnsi="Arial" w:cs="Arial"/>
          <w:sz w:val="32"/>
          <w:szCs w:val="32"/>
        </w:rPr>
        <w:tab/>
        <w:t>they do?</w:t>
      </w:r>
    </w:p>
    <w:p w14:paraId="0B3417C0" w14:textId="687FC4DD" w:rsidR="0075037F" w:rsidRDefault="0075037F">
      <w:pPr>
        <w:rPr>
          <w:rFonts w:ascii="Arial" w:hAnsi="Arial" w:cs="Arial"/>
          <w:sz w:val="32"/>
          <w:szCs w:val="32"/>
        </w:rPr>
      </w:pPr>
    </w:p>
    <w:p w14:paraId="08B04142" w14:textId="6189604F" w:rsidR="0075037F" w:rsidRDefault="007503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Tiger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Snake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Slug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Frog</w:t>
      </w:r>
    </w:p>
    <w:p w14:paraId="7170265C" w14:textId="7BB38C1A" w:rsidR="0075037F" w:rsidRDefault="007503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Lion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Kangaroo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Rabbit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Horse</w:t>
      </w:r>
    </w:p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787B" w14:paraId="5E7681E7" w14:textId="77777777" w:rsidTr="00F3787B">
        <w:trPr>
          <w:trHeight w:val="530"/>
        </w:trPr>
        <w:tc>
          <w:tcPr>
            <w:tcW w:w="4675" w:type="dxa"/>
          </w:tcPr>
          <w:p w14:paraId="5DCEC66F" w14:textId="77777777" w:rsidR="00F3787B" w:rsidRDefault="00F3787B" w:rsidP="00F378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Movement</w:t>
            </w:r>
          </w:p>
        </w:tc>
        <w:tc>
          <w:tcPr>
            <w:tcW w:w="4675" w:type="dxa"/>
          </w:tcPr>
          <w:p w14:paraId="609F6870" w14:textId="77777777" w:rsidR="00F3787B" w:rsidRDefault="00F3787B" w:rsidP="00F378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Animal</w:t>
            </w:r>
          </w:p>
        </w:tc>
      </w:tr>
      <w:tr w:rsidR="00F3787B" w14:paraId="57FD8780" w14:textId="77777777" w:rsidTr="00F3787B">
        <w:trPr>
          <w:trHeight w:val="440"/>
        </w:trPr>
        <w:tc>
          <w:tcPr>
            <w:tcW w:w="4675" w:type="dxa"/>
          </w:tcPr>
          <w:p w14:paraId="0362665F" w14:textId="77777777" w:rsidR="00F3787B" w:rsidRDefault="00F3787B" w:rsidP="00F378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Runs</w:t>
            </w:r>
          </w:p>
        </w:tc>
        <w:tc>
          <w:tcPr>
            <w:tcW w:w="4675" w:type="dxa"/>
          </w:tcPr>
          <w:p w14:paraId="70FDE9C1" w14:textId="77777777" w:rsidR="00F3787B" w:rsidRPr="0075037F" w:rsidRDefault="00F3787B" w:rsidP="00F378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37F">
              <w:rPr>
                <w:rFonts w:ascii="Arial" w:hAnsi="Arial" w:cs="Arial"/>
                <w:sz w:val="20"/>
                <w:szCs w:val="20"/>
              </w:rPr>
              <w:t>Tiger, Lion, Horse</w:t>
            </w:r>
          </w:p>
        </w:tc>
      </w:tr>
      <w:tr w:rsidR="00F3787B" w14:paraId="095E4FA0" w14:textId="77777777" w:rsidTr="00F3787B">
        <w:trPr>
          <w:trHeight w:val="440"/>
        </w:trPr>
        <w:tc>
          <w:tcPr>
            <w:tcW w:w="4675" w:type="dxa"/>
          </w:tcPr>
          <w:p w14:paraId="3444130A" w14:textId="77777777" w:rsidR="00F3787B" w:rsidRDefault="00F3787B" w:rsidP="00F378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Slithers</w:t>
            </w:r>
          </w:p>
        </w:tc>
        <w:tc>
          <w:tcPr>
            <w:tcW w:w="4675" w:type="dxa"/>
          </w:tcPr>
          <w:p w14:paraId="329B42CC" w14:textId="77777777" w:rsidR="00F3787B" w:rsidRPr="0075037F" w:rsidRDefault="00F3787B" w:rsidP="00F378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37F">
              <w:rPr>
                <w:rFonts w:ascii="Arial" w:hAnsi="Arial" w:cs="Arial"/>
                <w:sz w:val="20"/>
                <w:szCs w:val="20"/>
              </w:rPr>
              <w:t>Snake, Slug</w:t>
            </w:r>
          </w:p>
        </w:tc>
      </w:tr>
      <w:tr w:rsidR="00F3787B" w14:paraId="591EB4EC" w14:textId="77777777" w:rsidTr="00F3787B">
        <w:trPr>
          <w:trHeight w:val="440"/>
        </w:trPr>
        <w:tc>
          <w:tcPr>
            <w:tcW w:w="4675" w:type="dxa"/>
          </w:tcPr>
          <w:p w14:paraId="0221537E" w14:textId="77777777" w:rsidR="00F3787B" w:rsidRDefault="00F3787B" w:rsidP="00F3787B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Hops</w:t>
            </w:r>
          </w:p>
        </w:tc>
        <w:tc>
          <w:tcPr>
            <w:tcW w:w="4675" w:type="dxa"/>
          </w:tcPr>
          <w:p w14:paraId="538CBC40" w14:textId="77777777" w:rsidR="00F3787B" w:rsidRPr="0075037F" w:rsidRDefault="00F3787B" w:rsidP="00F3787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5037F">
              <w:rPr>
                <w:rFonts w:ascii="Arial" w:hAnsi="Arial" w:cs="Arial"/>
                <w:sz w:val="20"/>
                <w:szCs w:val="20"/>
              </w:rPr>
              <w:t>Frog, Kangaroo, Rabbit</w:t>
            </w:r>
          </w:p>
        </w:tc>
      </w:tr>
    </w:tbl>
    <w:p w14:paraId="6AC1F113" w14:textId="32F9CC86" w:rsidR="0075037F" w:rsidRDefault="0075037F">
      <w:pPr>
        <w:pBdr>
          <w:bottom w:val="single" w:sz="12" w:space="1" w:color="auto"/>
        </w:pBdr>
        <w:rPr>
          <w:rFonts w:ascii="Arial" w:hAnsi="Arial" w:cs="Arial"/>
          <w:sz w:val="32"/>
          <w:szCs w:val="32"/>
        </w:rPr>
      </w:pPr>
    </w:p>
    <w:p w14:paraId="23B076DE" w14:textId="624C5977" w:rsidR="0075037F" w:rsidRDefault="00325B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Antonyms are 2 words that are opposite of each other</w:t>
      </w:r>
    </w:p>
    <w:p w14:paraId="26110DE3" w14:textId="77777777" w:rsidR="0071114E" w:rsidRDefault="0071114E">
      <w:pPr>
        <w:rPr>
          <w:rFonts w:ascii="Arial" w:hAnsi="Arial" w:cs="Arial"/>
          <w:sz w:val="32"/>
          <w:szCs w:val="32"/>
        </w:rPr>
      </w:pPr>
    </w:p>
    <w:p w14:paraId="73329162" w14:textId="39074FCE" w:rsidR="00325BA2" w:rsidRDefault="00325B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Good and Evil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="0071114E">
        <w:rPr>
          <w:rFonts w:ascii="Arial" w:hAnsi="Arial" w:cs="Arial"/>
          <w:sz w:val="32"/>
          <w:szCs w:val="32"/>
        </w:rPr>
        <w:t>Right and Wrong</w:t>
      </w:r>
    </w:p>
    <w:p w14:paraId="63CF8A00" w14:textId="312EFECD" w:rsidR="00325BA2" w:rsidRDefault="00325B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Fast and Slow</w:t>
      </w:r>
      <w:r w:rsidR="0071114E">
        <w:rPr>
          <w:rFonts w:ascii="Arial" w:hAnsi="Arial" w:cs="Arial"/>
          <w:sz w:val="32"/>
          <w:szCs w:val="32"/>
        </w:rPr>
        <w:tab/>
      </w:r>
      <w:r w:rsidR="0071114E">
        <w:rPr>
          <w:rFonts w:ascii="Arial" w:hAnsi="Arial" w:cs="Arial"/>
          <w:sz w:val="32"/>
          <w:szCs w:val="32"/>
        </w:rPr>
        <w:tab/>
      </w:r>
      <w:r w:rsidR="0071114E">
        <w:rPr>
          <w:rFonts w:ascii="Arial" w:hAnsi="Arial" w:cs="Arial"/>
          <w:sz w:val="32"/>
          <w:szCs w:val="32"/>
        </w:rPr>
        <w:tab/>
      </w:r>
      <w:r w:rsidR="0071114E">
        <w:rPr>
          <w:rFonts w:ascii="Arial" w:hAnsi="Arial" w:cs="Arial"/>
          <w:sz w:val="32"/>
          <w:szCs w:val="32"/>
        </w:rPr>
        <w:tab/>
        <w:t>Front and Back</w:t>
      </w:r>
    </w:p>
    <w:p w14:paraId="08BDD886" w14:textId="502E370E" w:rsidR="00325BA2" w:rsidRDefault="00325BA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Big and Small</w:t>
      </w:r>
    </w:p>
    <w:p w14:paraId="62F8B54D" w14:textId="72F1DDDB" w:rsidR="00EF3876" w:rsidRDefault="00EF3876">
      <w:pPr>
        <w:rPr>
          <w:rFonts w:ascii="Arial" w:hAnsi="Arial" w:cs="Arial"/>
          <w:sz w:val="32"/>
          <w:szCs w:val="32"/>
        </w:rPr>
      </w:pPr>
    </w:p>
    <w:p w14:paraId="43D8FD2A" w14:textId="4291DBC8" w:rsidR="0071114E" w:rsidRDefault="007111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Can you name 3 animals that are big and 3 animals that are small?</w:t>
      </w:r>
    </w:p>
    <w:p w14:paraId="70A9659D" w14:textId="0A0FB221" w:rsidR="0071114E" w:rsidRDefault="0071114E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F3787B">
        <w:rPr>
          <w:rFonts w:ascii="Arial" w:hAnsi="Arial" w:cs="Arial"/>
          <w:sz w:val="32"/>
          <w:szCs w:val="32"/>
          <w:u w:val="single"/>
        </w:rPr>
        <w:t>Big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F3787B">
        <w:rPr>
          <w:rFonts w:ascii="Arial" w:hAnsi="Arial" w:cs="Arial"/>
          <w:sz w:val="32"/>
          <w:szCs w:val="32"/>
          <w:u w:val="single"/>
        </w:rPr>
        <w:t>Small</w:t>
      </w:r>
      <w:r>
        <w:rPr>
          <w:rFonts w:ascii="Arial" w:hAnsi="Arial" w:cs="Arial"/>
          <w:sz w:val="32"/>
          <w:szCs w:val="32"/>
        </w:rPr>
        <w:t xml:space="preserve"> </w:t>
      </w:r>
    </w:p>
    <w:p w14:paraId="0D0FE6F7" w14:textId="3657AF97" w:rsidR="00F3787B" w:rsidRDefault="00F378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 Elephant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      Mouse</w:t>
      </w:r>
    </w:p>
    <w:p w14:paraId="660FEE10" w14:textId="5CF7F9B0" w:rsidR="00F3787B" w:rsidRDefault="00F378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 Alligator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Bat</w:t>
      </w:r>
    </w:p>
    <w:p w14:paraId="3D669AA4" w14:textId="6408D693" w:rsidR="00F3787B" w:rsidRDefault="00F3787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     Whale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 Ants</w:t>
      </w:r>
    </w:p>
    <w:p w14:paraId="63935700" w14:textId="77777777" w:rsidR="003E63C6" w:rsidRDefault="003E63C6" w:rsidP="003E63C6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at least three of them.</w:t>
      </w:r>
    </w:p>
    <w:p w14:paraId="421CA649" w14:textId="3383FAA4" w:rsidR="003E63C6" w:rsidRDefault="003E63C6">
      <w:pPr>
        <w:rPr>
          <w:rFonts w:ascii="Arial" w:hAnsi="Arial" w:cs="Arial"/>
          <w:sz w:val="36"/>
          <w:szCs w:val="36"/>
        </w:rPr>
      </w:pPr>
    </w:p>
    <w:p w14:paraId="693323D7" w14:textId="01556807" w:rsidR="003E63C6" w:rsidRDefault="003E63C6" w:rsidP="003E63C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list 4 facts about animals that live in the water. They might need a visual model, so discuss together 4 facts about animals that live in the water, write them down, and then have your child copy what you wrote. </w:t>
      </w:r>
    </w:p>
    <w:p w14:paraId="4484974E" w14:textId="2AD1A197" w:rsidR="003E63C6" w:rsidRDefault="003E63C6" w:rsidP="003E63C6">
      <w:pPr>
        <w:rPr>
          <w:rFonts w:ascii="Arial" w:hAnsi="Arial" w:cs="Arial"/>
          <w:sz w:val="36"/>
          <w:szCs w:val="36"/>
        </w:rPr>
      </w:pPr>
    </w:p>
    <w:p w14:paraId="4730FA05" w14:textId="435F5057" w:rsidR="003E63C6" w:rsidRDefault="003E63C6" w:rsidP="003E63C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3 sentences with a subject (naming part) and a predicate (telling part).</w:t>
      </w:r>
    </w:p>
    <w:p w14:paraId="3E84D4F1" w14:textId="77777777" w:rsidR="003E63C6" w:rsidRPr="003E63C6" w:rsidRDefault="003E63C6" w:rsidP="003E63C6">
      <w:pPr>
        <w:pStyle w:val="ListParagraph"/>
        <w:rPr>
          <w:rFonts w:ascii="Arial" w:hAnsi="Arial" w:cs="Arial"/>
          <w:sz w:val="36"/>
          <w:szCs w:val="36"/>
        </w:rPr>
      </w:pPr>
    </w:p>
    <w:p w14:paraId="3A99EF79" w14:textId="67E9A6ED" w:rsidR="003E63C6" w:rsidRDefault="003E63C6" w:rsidP="003E63C6">
      <w:pPr>
        <w:rPr>
          <w:rFonts w:ascii="Arial" w:hAnsi="Arial" w:cs="Arial"/>
          <w:sz w:val="36"/>
          <w:szCs w:val="36"/>
        </w:rPr>
      </w:pPr>
    </w:p>
    <w:p w14:paraId="09B5ADF7" w14:textId="05AA3428" w:rsidR="003E63C6" w:rsidRDefault="003E63C6" w:rsidP="003E63C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categorize 5 animals into 2 categories based on their movement. </w:t>
      </w:r>
    </w:p>
    <w:p w14:paraId="6D9F8465" w14:textId="7875954A" w:rsidR="003E63C6" w:rsidRDefault="003E63C6" w:rsidP="003E63C6">
      <w:pPr>
        <w:rPr>
          <w:rFonts w:ascii="Arial" w:hAnsi="Arial" w:cs="Arial"/>
          <w:sz w:val="36"/>
          <w:szCs w:val="36"/>
        </w:rPr>
      </w:pPr>
    </w:p>
    <w:p w14:paraId="51ED3FF4" w14:textId="0B8A4FAC" w:rsidR="003E63C6" w:rsidRDefault="00AA63A0" w:rsidP="003E63C6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choose to list 4 fast and slow animals each or 4 big and small animals to work on antonyms. </w:t>
      </w:r>
    </w:p>
    <w:p w14:paraId="4929C0C4" w14:textId="77777777" w:rsidR="00AA63A0" w:rsidRPr="00AA63A0" w:rsidRDefault="00AA63A0" w:rsidP="00AA63A0">
      <w:pPr>
        <w:pStyle w:val="ListParagraph"/>
        <w:rPr>
          <w:rFonts w:ascii="Arial" w:hAnsi="Arial" w:cs="Arial"/>
          <w:sz w:val="36"/>
          <w:szCs w:val="36"/>
        </w:rPr>
      </w:pPr>
    </w:p>
    <w:p w14:paraId="541F205F" w14:textId="25D373AA" w:rsidR="00AA63A0" w:rsidRDefault="00AA63A0" w:rsidP="00AA63A0">
      <w:pPr>
        <w:rPr>
          <w:rFonts w:ascii="Arial" w:hAnsi="Arial" w:cs="Arial"/>
          <w:sz w:val="36"/>
          <w:szCs w:val="36"/>
        </w:rPr>
      </w:pPr>
    </w:p>
    <w:p w14:paraId="3C090205" w14:textId="31CB509F" w:rsidR="00AA63A0" w:rsidRPr="00AA63A0" w:rsidRDefault="00AA63A0" w:rsidP="00AA63A0">
      <w:pPr>
        <w:pStyle w:val="ListParagraph"/>
        <w:numPr>
          <w:ilvl w:val="0"/>
          <w:numId w:val="1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a picture with at least 7 different animals to wrap up unit 5</w:t>
      </w:r>
      <w:r w:rsidR="006C4699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how animals are alike and different!</w:t>
      </w:r>
    </w:p>
    <w:sectPr w:rsidR="00AA63A0" w:rsidRPr="00AA63A0" w:rsidSect="003E63C6">
      <w:pgSz w:w="12240" w:h="15840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3AF8"/>
    <w:multiLevelType w:val="hybridMultilevel"/>
    <w:tmpl w:val="338AB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76"/>
    <w:rsid w:val="00325BA2"/>
    <w:rsid w:val="003E63C6"/>
    <w:rsid w:val="00617C14"/>
    <w:rsid w:val="006C4699"/>
    <w:rsid w:val="0071114E"/>
    <w:rsid w:val="0075037F"/>
    <w:rsid w:val="00AA63A0"/>
    <w:rsid w:val="00EF3876"/>
    <w:rsid w:val="00F3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D2BE5"/>
  <w15:chartTrackingRefBased/>
  <w15:docId w15:val="{AC5FEFC9-BC23-4531-B804-14AEF66C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0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6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9</cp:revision>
  <dcterms:created xsi:type="dcterms:W3CDTF">2020-04-23T01:11:00Z</dcterms:created>
  <dcterms:modified xsi:type="dcterms:W3CDTF">2020-04-23T02:03:00Z</dcterms:modified>
</cp:coreProperties>
</file>